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D58" w:rsidRDefault="0039199C" w:rsidP="00815D58">
      <w:pPr>
        <w:ind w:right="-568"/>
        <w:rPr>
          <w:b/>
          <w:sz w:val="36"/>
          <w:szCs w:val="36"/>
        </w:rPr>
      </w:pPr>
      <w:r>
        <w:rPr>
          <w:b/>
          <w:noProof/>
          <w:sz w:val="40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49CD6DCB" wp14:editId="68F9E4F4">
            <wp:simplePos x="0" y="0"/>
            <wp:positionH relativeFrom="column">
              <wp:posOffset>-665611</wp:posOffset>
            </wp:positionH>
            <wp:positionV relativeFrom="paragraph">
              <wp:posOffset>-7369</wp:posOffset>
            </wp:positionV>
            <wp:extent cx="9664995" cy="5333171"/>
            <wp:effectExtent l="0" t="0" r="0" b="1270"/>
            <wp:wrapNone/>
            <wp:docPr id="1" name="Рисунок 1" descr="D:\Users\Prometheus\Downloads\Новая папка (9)\5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Prometheus\Downloads\Новая папка (9)\5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995" cy="5333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D58">
        <w:rPr>
          <w:b/>
          <w:noProof/>
          <w:sz w:val="36"/>
          <w:szCs w:val="36"/>
          <w:lang w:eastAsia="ru-RU"/>
        </w:rPr>
        <w:t>Зеленодольская городская прокуратура Республики</w:t>
      </w:r>
      <w:r w:rsidR="00815D58">
        <w:rPr>
          <w:b/>
          <w:noProof/>
          <w:sz w:val="40"/>
          <w:szCs w:val="36"/>
          <w:lang w:eastAsia="ru-RU"/>
        </w:rPr>
        <w:t xml:space="preserve"> </w:t>
      </w:r>
      <w:r w:rsidR="00815D58">
        <w:rPr>
          <w:b/>
          <w:noProof/>
          <w:sz w:val="36"/>
          <w:szCs w:val="36"/>
          <w:lang w:eastAsia="ru-RU"/>
        </w:rPr>
        <w:t>Татарстан</w:t>
      </w:r>
    </w:p>
    <w:p w:rsidR="002C267A" w:rsidRPr="0039199C" w:rsidRDefault="002C267A" w:rsidP="0039199C">
      <w:pPr>
        <w:ind w:right="-568"/>
        <w:rPr>
          <w:b/>
          <w:noProof/>
          <w:sz w:val="36"/>
          <w:szCs w:val="36"/>
          <w:lang w:eastAsia="ru-RU"/>
        </w:rPr>
      </w:pPr>
      <w:bookmarkStart w:id="0" w:name="_GoBack"/>
      <w:bookmarkEnd w:id="0"/>
    </w:p>
    <w:sectPr w:rsidR="002C267A" w:rsidRPr="0039199C" w:rsidSect="0039199C">
      <w:pgSz w:w="15309" w:h="7938" w:orient="landscape"/>
      <w:pgMar w:top="0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23"/>
    <w:rsid w:val="00147323"/>
    <w:rsid w:val="002C267A"/>
    <w:rsid w:val="0039199C"/>
    <w:rsid w:val="00815D58"/>
    <w:rsid w:val="00F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93C78-A012-484A-8D62-1CDF2C0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D5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6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6</cp:revision>
  <cp:lastPrinted>2020-09-20T12:46:00Z</cp:lastPrinted>
  <dcterms:created xsi:type="dcterms:W3CDTF">2020-09-07T11:50:00Z</dcterms:created>
  <dcterms:modified xsi:type="dcterms:W3CDTF">2020-09-20T12:46:00Z</dcterms:modified>
</cp:coreProperties>
</file>